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6FB2" w14:textId="77777777" w:rsidR="00254E1E" w:rsidRPr="00FE453F" w:rsidRDefault="00FE453F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53F">
        <w:rPr>
          <w:rFonts w:ascii="Times New Roman" w:hAnsi="Times New Roman" w:cs="Times New Roman"/>
          <w:sz w:val="28"/>
          <w:szCs w:val="28"/>
        </w:rPr>
        <w:t xml:space="preserve">Проект "100 дат российской идентичности" включает значимые события, отражающие важнейшие вехи истории России, её культурное, научное и государственное развитие. </w:t>
      </w:r>
    </w:p>
    <w:p w14:paraId="66FAE989" w14:textId="77777777" w:rsidR="00AF39D5" w:rsidRDefault="00FE453F" w:rsidP="00FE4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53F">
        <w:rPr>
          <w:rFonts w:ascii="Times New Roman" w:hAnsi="Times New Roman" w:cs="Times New Roman"/>
          <w:sz w:val="28"/>
          <w:szCs w:val="28"/>
        </w:rPr>
        <w:t>В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E453F">
        <w:rPr>
          <w:rFonts w:ascii="Times New Roman" w:hAnsi="Times New Roman" w:cs="Times New Roman"/>
          <w:sz w:val="28"/>
          <w:szCs w:val="28"/>
        </w:rPr>
        <w:t xml:space="preserve">е в рамках "100 дат российской идентичности" запланировано </w:t>
      </w:r>
      <w:r w:rsidR="00254E1E">
        <w:rPr>
          <w:rFonts w:ascii="Times New Roman" w:hAnsi="Times New Roman" w:cs="Times New Roman"/>
          <w:sz w:val="28"/>
          <w:szCs w:val="28"/>
        </w:rPr>
        <w:t>5</w:t>
      </w:r>
      <w:r w:rsidRPr="00FE453F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14:paraId="42DE1FEF" w14:textId="77777777" w:rsidR="00254E1E" w:rsidRDefault="00254E1E" w:rsidP="00FE4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BF4A1" w14:textId="77777777" w:rsidR="00254E1E" w:rsidRDefault="00254E1E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1E">
        <w:rPr>
          <w:rFonts w:ascii="Times New Roman" w:hAnsi="Times New Roman" w:cs="Times New Roman"/>
          <w:sz w:val="28"/>
          <w:szCs w:val="28"/>
        </w:rPr>
        <w:t>8 июля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4E1E">
        <w:rPr>
          <w:rFonts w:ascii="Times New Roman" w:hAnsi="Times New Roman" w:cs="Times New Roman"/>
          <w:sz w:val="28"/>
          <w:szCs w:val="28"/>
        </w:rPr>
        <w:t>День семьи, любви и верности</w:t>
      </w:r>
    </w:p>
    <w:p w14:paraId="5464B867" w14:textId="5E8C8773" w:rsidR="00254E1E" w:rsidRDefault="00E7200B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A29A8">
          <w:rPr>
            <w:rStyle w:val="a3"/>
            <w:rFonts w:ascii="Times New Roman" w:hAnsi="Times New Roman" w:cs="Times New Roman"/>
            <w:sz w:val="28"/>
            <w:szCs w:val="28"/>
          </w:rPr>
          <w:t>https://identitas.ru/sobitiya/den-semi-ljubvi-i</w:t>
        </w:r>
        <w:r w:rsidRPr="002A29A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2A29A8">
          <w:rPr>
            <w:rStyle w:val="a3"/>
            <w:rFonts w:ascii="Times New Roman" w:hAnsi="Times New Roman" w:cs="Times New Roman"/>
            <w:sz w:val="28"/>
            <w:szCs w:val="28"/>
          </w:rPr>
          <w:t>vernosti/</w:t>
        </w:r>
      </w:hyperlink>
    </w:p>
    <w:p w14:paraId="48C04107" w14:textId="77777777" w:rsidR="00E7200B" w:rsidRPr="00254E1E" w:rsidRDefault="00E7200B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3212F" w14:textId="77777777" w:rsidR="00254E1E" w:rsidRDefault="00254E1E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1E">
        <w:rPr>
          <w:rFonts w:ascii="Times New Roman" w:hAnsi="Times New Roman" w:cs="Times New Roman"/>
          <w:sz w:val="28"/>
          <w:szCs w:val="28"/>
        </w:rPr>
        <w:t>10 июля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4E1E">
        <w:rPr>
          <w:rFonts w:ascii="Times New Roman" w:hAnsi="Times New Roman" w:cs="Times New Roman"/>
          <w:sz w:val="28"/>
          <w:szCs w:val="28"/>
        </w:rPr>
        <w:t>День победы в Полтавском сражении</w:t>
      </w:r>
    </w:p>
    <w:p w14:paraId="0E1CD2C8" w14:textId="74FF1E2B" w:rsidR="00254E1E" w:rsidRDefault="00E7200B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A29A8">
          <w:rPr>
            <w:rStyle w:val="a3"/>
            <w:rFonts w:ascii="Times New Roman" w:hAnsi="Times New Roman" w:cs="Times New Roman"/>
            <w:sz w:val="28"/>
            <w:szCs w:val="28"/>
          </w:rPr>
          <w:t>https://identitas.ru/sobitiya/poltavskoe-srazhenie/</w:t>
        </w:r>
      </w:hyperlink>
    </w:p>
    <w:p w14:paraId="31C0F237" w14:textId="77777777" w:rsidR="00E7200B" w:rsidRPr="00254E1E" w:rsidRDefault="00E7200B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EF9CF" w14:textId="77777777" w:rsidR="00254E1E" w:rsidRDefault="00254E1E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1E">
        <w:rPr>
          <w:rFonts w:ascii="Times New Roman" w:hAnsi="Times New Roman" w:cs="Times New Roman"/>
          <w:sz w:val="28"/>
          <w:szCs w:val="28"/>
        </w:rPr>
        <w:t>14 июля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4E1E">
        <w:rPr>
          <w:rFonts w:ascii="Times New Roman" w:hAnsi="Times New Roman" w:cs="Times New Roman"/>
          <w:sz w:val="28"/>
          <w:szCs w:val="28"/>
        </w:rPr>
        <w:t>Открытие движения по Транссибирской магистрали</w:t>
      </w:r>
    </w:p>
    <w:p w14:paraId="595221AF" w14:textId="230EC1F3" w:rsidR="00254E1E" w:rsidRDefault="00E7200B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A29A8">
          <w:rPr>
            <w:rStyle w:val="a3"/>
            <w:rFonts w:ascii="Times New Roman" w:hAnsi="Times New Roman" w:cs="Times New Roman"/>
            <w:sz w:val="28"/>
            <w:szCs w:val="28"/>
          </w:rPr>
          <w:t>https://identitas.ru/sobitiya/otkrytie-dvizhenija-po-transsibirskoj-magistrali/</w:t>
        </w:r>
      </w:hyperlink>
    </w:p>
    <w:p w14:paraId="6C40F68B" w14:textId="77777777" w:rsidR="00E7200B" w:rsidRPr="00254E1E" w:rsidRDefault="00E7200B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E32C37" w14:textId="77777777" w:rsidR="00254E1E" w:rsidRDefault="00254E1E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1E">
        <w:rPr>
          <w:rFonts w:ascii="Times New Roman" w:hAnsi="Times New Roman" w:cs="Times New Roman"/>
          <w:sz w:val="28"/>
          <w:szCs w:val="28"/>
        </w:rPr>
        <w:t>19 июля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4E1E">
        <w:rPr>
          <w:rFonts w:ascii="Times New Roman" w:hAnsi="Times New Roman" w:cs="Times New Roman"/>
          <w:sz w:val="28"/>
          <w:szCs w:val="28"/>
        </w:rPr>
        <w:t>Вступила в силу Конституция РСФСР</w:t>
      </w:r>
    </w:p>
    <w:p w14:paraId="2C240B34" w14:textId="2B2F3B3C" w:rsidR="00254E1E" w:rsidRDefault="00E7200B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A29A8">
          <w:rPr>
            <w:rStyle w:val="a3"/>
            <w:rFonts w:ascii="Times New Roman" w:hAnsi="Times New Roman" w:cs="Times New Roman"/>
            <w:sz w:val="28"/>
            <w:szCs w:val="28"/>
          </w:rPr>
          <w:t>https://identitas.ru/sobitiya/vstuplenie-v-silu-konstitucii-rsfsr/</w:t>
        </w:r>
      </w:hyperlink>
    </w:p>
    <w:p w14:paraId="48DC440C" w14:textId="77777777" w:rsidR="00E7200B" w:rsidRPr="00254E1E" w:rsidRDefault="00E7200B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E9FD4" w14:textId="77777777" w:rsidR="00254E1E" w:rsidRDefault="00254E1E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1E">
        <w:rPr>
          <w:rFonts w:ascii="Times New Roman" w:hAnsi="Times New Roman" w:cs="Times New Roman"/>
          <w:sz w:val="28"/>
          <w:szCs w:val="28"/>
        </w:rPr>
        <w:t>28 июля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4E1E">
        <w:rPr>
          <w:rFonts w:ascii="Times New Roman" w:hAnsi="Times New Roman" w:cs="Times New Roman"/>
          <w:sz w:val="28"/>
          <w:szCs w:val="28"/>
        </w:rPr>
        <w:t>День Крещения Руси</w:t>
      </w:r>
    </w:p>
    <w:p w14:paraId="7AD69554" w14:textId="77777777" w:rsidR="00254E1E" w:rsidRDefault="00E7200B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54E1E" w:rsidRPr="00AA31CD">
          <w:rPr>
            <w:rStyle w:val="a3"/>
            <w:rFonts w:ascii="Times New Roman" w:hAnsi="Times New Roman" w:cs="Times New Roman"/>
            <w:sz w:val="28"/>
            <w:szCs w:val="28"/>
          </w:rPr>
          <w:t>https://identitas.ru/sobitiya/kreshhenie-rusi/</w:t>
        </w:r>
      </w:hyperlink>
    </w:p>
    <w:p w14:paraId="152BA789" w14:textId="77777777" w:rsidR="00254E1E" w:rsidRDefault="00254E1E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6FB86" w14:textId="77777777" w:rsidR="00254E1E" w:rsidRPr="00254E1E" w:rsidRDefault="00254E1E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1E">
        <w:rPr>
          <w:rFonts w:ascii="Times New Roman" w:hAnsi="Times New Roman" w:cs="Times New Roman"/>
          <w:sz w:val="28"/>
          <w:szCs w:val="28"/>
        </w:rPr>
        <w:t>Формат мероприятий — от лекций и дискуссий до выставок и конкурсов.</w:t>
      </w:r>
    </w:p>
    <w:p w14:paraId="5AAC2BD4" w14:textId="77777777" w:rsidR="00254E1E" w:rsidRPr="00254E1E" w:rsidRDefault="00254E1E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1E">
        <w:rPr>
          <w:rFonts w:ascii="Times New Roman" w:hAnsi="Times New Roman" w:cs="Times New Roman"/>
          <w:sz w:val="28"/>
          <w:szCs w:val="28"/>
        </w:rPr>
        <w:t>Подробнее — на сайте Института гражданской идентичности</w:t>
      </w:r>
    </w:p>
    <w:p w14:paraId="1A1A504A" w14:textId="77777777" w:rsidR="00254E1E" w:rsidRPr="00254E1E" w:rsidRDefault="00254E1E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6EC6A" w14:textId="77777777" w:rsidR="00254E1E" w:rsidRPr="00254E1E" w:rsidRDefault="00254E1E" w:rsidP="00254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1E">
        <w:rPr>
          <w:rFonts w:ascii="Times New Roman" w:hAnsi="Times New Roman" w:cs="Times New Roman"/>
          <w:sz w:val="28"/>
          <w:szCs w:val="28"/>
        </w:rPr>
        <w:t>#100дат_российской_идентичности</w:t>
      </w:r>
    </w:p>
    <w:sectPr w:rsidR="00254E1E" w:rsidRPr="0025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F9"/>
    <w:rsid w:val="001042AB"/>
    <w:rsid w:val="00254E1E"/>
    <w:rsid w:val="00421371"/>
    <w:rsid w:val="00461EBB"/>
    <w:rsid w:val="005D3EB6"/>
    <w:rsid w:val="007A58FC"/>
    <w:rsid w:val="007B12A5"/>
    <w:rsid w:val="008430F9"/>
    <w:rsid w:val="008837E5"/>
    <w:rsid w:val="008D6333"/>
    <w:rsid w:val="00981CB8"/>
    <w:rsid w:val="009A7179"/>
    <w:rsid w:val="00A44B60"/>
    <w:rsid w:val="00AF39D5"/>
    <w:rsid w:val="00B42836"/>
    <w:rsid w:val="00DA2D8D"/>
    <w:rsid w:val="00E7200B"/>
    <w:rsid w:val="00F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9AD5"/>
  <w15:chartTrackingRefBased/>
  <w15:docId w15:val="{47282339-E1ED-460B-ACBA-159B353E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E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4E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72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0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1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3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ntitas.ru/sobitiya/kreshhenie-rus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dentitas.ru/sobitiya/vstuplenie-v-silu-konstitucii-rsfs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entitas.ru/sobitiya/otkrytie-dvizhenija-po-transsibirskoj-magistrali/" TargetMode="External"/><Relationship Id="rId5" Type="http://schemas.openxmlformats.org/officeDocument/2006/relationships/hyperlink" Target="https://identitas.ru/sobitiya/poltavskoe-srazheni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dentitas.ru/sobitiya/den-semi-ljubvi-i-vernost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S. Dvoretskaya</dc:creator>
  <cp:keywords/>
  <dc:description/>
  <cp:lastModifiedBy>Руденко Светлана Борисовна</cp:lastModifiedBy>
  <cp:revision>3</cp:revision>
  <dcterms:created xsi:type="dcterms:W3CDTF">2026-06-26T09:41:00Z</dcterms:created>
  <dcterms:modified xsi:type="dcterms:W3CDTF">2026-07-07T04:38:00Z</dcterms:modified>
</cp:coreProperties>
</file>